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86D9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様式第８号</w:t>
      </w:r>
    </w:p>
    <w:p w14:paraId="515A18BC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0873D657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事　</w:t>
      </w:r>
      <w:r w:rsidR="00C33482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業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成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績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7075"/>
      </w:tblGrid>
      <w:tr w:rsidR="00CC6A1E" w14:paraId="63DCAB8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F28C9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0948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1D7BC6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事業実施主体</w:t>
            </w:r>
          </w:p>
          <w:p w14:paraId="13225A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1A5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003B4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EF95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3C71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0BE74FE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AE782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43F3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D1966C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事業の目的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84516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34922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D878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48925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C71B1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226D14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9AE94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F2FFD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F4D93EF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事業場所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E31429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D483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D807F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3B5F8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047C7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51DD299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806B5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3E662D4A" w14:textId="77777777" w:rsidR="00CC6A1E" w:rsidRDefault="00CC6A1E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0E43A0F" w14:textId="77777777" w:rsidR="00CC6A1E" w:rsidRDefault="00D57980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事業期間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E944AE8" w14:textId="77777777" w:rsidR="00CC6A1E" w:rsidRDefault="00CC6A1E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0A910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26B99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F7636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AC2BE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3C9590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253E1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3CB60E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515D6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78159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E173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21D56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03BB3D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事業の内容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C32D44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06555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0521F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F479A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ED2BE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BB1E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9C7A4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0BB5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4998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5E78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4CC3D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000C1A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11FB4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E0F9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DB293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9EF9942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6A56C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08F47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A9E550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期待される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期待される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7CED361" w14:textId="77777777" w:rsidR="00CC6A1E" w:rsidRDefault="00D57980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事業効果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事業効果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48FF53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C056E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AD23C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79F59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D0B47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A7518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450730B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7648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374F1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DE17E2C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  <w:p w14:paraId="6EB21188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事業終了後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の管理運営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方針等</w:t>
            </w:r>
            <w:r>
              <w:rPr>
                <w:rFonts w:ascii="ＭＳ 明朝" w:hAnsi="ＭＳ 明朝"/>
              </w:rPr>
              <w:t>)</w:t>
            </w:r>
          </w:p>
          <w:p w14:paraId="40578D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D8CA7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CF2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624B7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CF51A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1F7081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FD96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7CA4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B8EA8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0935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D5A536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CC6A1E" w:rsidSect="00077B8C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75C9" w14:textId="77777777" w:rsidR="00077B8C" w:rsidRDefault="00077B8C">
      <w:r>
        <w:separator/>
      </w:r>
    </w:p>
  </w:endnote>
  <w:endnote w:type="continuationSeparator" w:id="0">
    <w:p w14:paraId="3B6CCBFD" w14:textId="77777777" w:rsidR="00077B8C" w:rsidRDefault="0007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3D01" w14:textId="77777777" w:rsidR="00077B8C" w:rsidRDefault="00077B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16A2AB" w14:textId="77777777" w:rsidR="00077B8C" w:rsidRDefault="0007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77B8C"/>
    <w:rsid w:val="00086C20"/>
    <w:rsid w:val="00093A05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2024-03-11T00:22:00Z</dcterms:modified>
</cp:coreProperties>
</file>