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4561" w14:textId="19C06A7D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様式第１０号</w:t>
      </w:r>
    </w:p>
    <w:p w14:paraId="50D9A14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80C471B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  <w:sz w:val="22"/>
          <w:szCs w:val="22"/>
        </w:rPr>
        <w:t>事業助成金交付請求書</w:t>
      </w:r>
    </w:p>
    <w:p w14:paraId="1A10A06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E5DE0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F840AF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一金　　　　　　　　　　　円也</w:t>
      </w:r>
    </w:p>
    <w:p w14:paraId="77A462D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870C125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日付鳥緑委第　　　号で交付決定のあった　　年度事業助成金について、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社団法人鳥取県緑化推進委員会助成事業交付要綱第１２条第１項の規定に基づき、上記のとおり請求します。</w:t>
      </w:r>
    </w:p>
    <w:p w14:paraId="18AEB0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0A806C3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4918045D" w14:textId="77777777" w:rsidR="00C17E88" w:rsidRDefault="00C17E88" w:rsidP="00C17E88"/>
    <w:p w14:paraId="396C2CF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１　交</w:t>
      </w:r>
      <w:r>
        <w:rPr>
          <w:rFonts w:cs="Times New Roman"/>
        </w:rPr>
        <w:t xml:space="preserve"> </w:t>
      </w:r>
      <w:r>
        <w:rPr>
          <w:rFonts w:hint="eastAsia"/>
        </w:rPr>
        <w:t>付</w:t>
      </w:r>
      <w:r>
        <w:rPr>
          <w:rFonts w:cs="Times New Roman"/>
        </w:rPr>
        <w:t xml:space="preserve"> </w:t>
      </w:r>
      <w:r>
        <w:rPr>
          <w:rFonts w:hint="eastAsia"/>
        </w:rPr>
        <w:t>決</w:t>
      </w:r>
      <w:r>
        <w:rPr>
          <w:rFonts w:cs="Times New Roman"/>
        </w:rPr>
        <w:t xml:space="preserve"> </w:t>
      </w:r>
      <w:r>
        <w:rPr>
          <w:rFonts w:hint="eastAsia"/>
        </w:rPr>
        <w:t>定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0606DCF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２　交付額の確定額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505807F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既受領額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5C372BF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４　今</w:t>
      </w:r>
      <w:r>
        <w:rPr>
          <w:rFonts w:cs="Times New Roman"/>
        </w:rPr>
        <w:t xml:space="preserve"> </w:t>
      </w:r>
      <w:r>
        <w:rPr>
          <w:rFonts w:hint="eastAsia"/>
        </w:rPr>
        <w:t>回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求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4B9F296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添付資料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添付資料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交付決定通知及び額の確定通知の写し</w:t>
      </w:r>
    </w:p>
    <w:p w14:paraId="3405345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6B6674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</w:t>
      </w:r>
    </w:p>
    <w:p w14:paraId="5EA47E3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78B982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1597153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0F5D76D7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0FA4C8FC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3FBF2BD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40184B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94E11E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0A3903">
        <w:rPr>
          <w:rFonts w:cs="Times New Roman" w:hint="eastAsia"/>
        </w:rPr>
        <w:t>公益</w:t>
      </w:r>
      <w:r>
        <w:rPr>
          <w:rFonts w:hint="eastAsia"/>
        </w:rPr>
        <w:t>社団法人鳥取県緑化推進委員会</w:t>
      </w:r>
    </w:p>
    <w:p w14:paraId="73111963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理事長　　　　　　　　　　　様</w:t>
      </w:r>
    </w:p>
    <w:p w14:paraId="7207E8B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476C6B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BB20A0F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振込先</w:t>
      </w:r>
    </w:p>
    <w:p w14:paraId="0838C86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56CE0E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指定口座：　　　　　　　　銀行　　　　　　支店</w:t>
      </w:r>
    </w:p>
    <w:p w14:paraId="3CFD9ED8" w14:textId="77777777" w:rsidR="00CC6A1E" w:rsidRDefault="00CC6A1E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  <w:r>
        <w:rPr>
          <w:rFonts w:hint="eastAsia"/>
        </w:rPr>
        <w:t>農協　　　　　　支店</w:t>
      </w:r>
    </w:p>
    <w:p w14:paraId="68C38787" w14:textId="77777777" w:rsidR="00CC6A1E" w:rsidRDefault="00CC6A1E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</w:p>
    <w:p w14:paraId="303335B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種　　類：</w:t>
      </w:r>
    </w:p>
    <w:p w14:paraId="379F6D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A2ACD80" w14:textId="77777777" w:rsidR="00CC6A1E" w:rsidRDefault="00CC6A1E">
      <w:pPr>
        <w:adjustRightInd/>
        <w:spacing w:line="342" w:lineRule="exact"/>
        <w:ind w:left="664" w:firstLine="222"/>
      </w:pPr>
      <w:r>
        <w:rPr>
          <w:rFonts w:hint="eastAsia"/>
        </w:rPr>
        <w:t>口座番号：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</w:p>
    <w:p w14:paraId="571A9605" w14:textId="77777777" w:rsidR="00C17E88" w:rsidRPr="00C17E88" w:rsidRDefault="00C17E88" w:rsidP="00C17E88">
      <w:pPr>
        <w:adjustRightInd/>
        <w:spacing w:line="342" w:lineRule="exact"/>
        <w:ind w:firstLineChars="450" w:firstLine="819"/>
        <w:rPr>
          <w:rFonts w:ascii="ＭＳ 明朝" w:cs="Times New Roman"/>
          <w:spacing w:val="6"/>
          <w:sz w:val="16"/>
          <w:szCs w:val="16"/>
        </w:rPr>
      </w:pPr>
      <w:r w:rsidRPr="00C17E88">
        <w:rPr>
          <w:rFonts w:ascii="ＭＳ 明朝" w:cs="Times New Roman" w:hint="eastAsia"/>
          <w:spacing w:val="6"/>
          <w:sz w:val="16"/>
          <w:szCs w:val="16"/>
        </w:rPr>
        <w:t>（フリガナ）</w:t>
      </w:r>
    </w:p>
    <w:p w14:paraId="31FA14A9" w14:textId="77777777" w:rsidR="00CC6A1E" w:rsidRDefault="00CC6A1E">
      <w:pPr>
        <w:adjustRightInd/>
        <w:spacing w:line="342" w:lineRule="exact"/>
        <w:ind w:left="664" w:firstLine="222"/>
        <w:rPr>
          <w:rFonts w:ascii="ＭＳ 明朝" w:cs="Times New Roman"/>
          <w:spacing w:val="6"/>
        </w:rPr>
      </w:pPr>
      <w:r>
        <w:rPr>
          <w:rFonts w:hint="eastAsia"/>
        </w:rPr>
        <w:t>口座名義：</w:t>
      </w:r>
    </w:p>
    <w:sectPr w:rsidR="00CC6A1E" w:rsidSect="00FE0967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A43B" w14:textId="77777777" w:rsidR="00FE0967" w:rsidRDefault="00FE0967">
      <w:r>
        <w:separator/>
      </w:r>
    </w:p>
  </w:endnote>
  <w:endnote w:type="continuationSeparator" w:id="0">
    <w:p w14:paraId="77055086" w14:textId="77777777" w:rsidR="00FE0967" w:rsidRDefault="00FE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E55C" w14:textId="77777777" w:rsidR="00FE0967" w:rsidRDefault="00FE09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EF66F1" w14:textId="77777777" w:rsidR="00FE0967" w:rsidRDefault="00FE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F1867"/>
    <w:rsid w:val="0070354C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2024-03-11T00:24:00Z</dcterms:modified>
</cp:coreProperties>
</file>