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4561" w14:textId="19C06A7D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様式第１０号</w:t>
      </w:r>
    </w:p>
    <w:p w14:paraId="50D9A14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80C471B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 xml:space="preserve">　　年度　</w:t>
      </w:r>
      <w:r w:rsidR="00CE13B8">
        <w:rPr>
          <w:rFonts w:hint="eastAsia"/>
          <w:b/>
          <w:bCs/>
        </w:rPr>
        <w:t>緑の募金（緑と水の森林ファンド）</w:t>
      </w:r>
      <w:r>
        <w:rPr>
          <w:rFonts w:hint="eastAsia"/>
          <w:b/>
          <w:bCs/>
          <w:sz w:val="22"/>
          <w:szCs w:val="22"/>
        </w:rPr>
        <w:t>事業助成金交付請求書</w:t>
      </w:r>
    </w:p>
    <w:p w14:paraId="1A10A06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AE5DE0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F840AF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一金　　　　　　　　　　　円也</w:t>
      </w:r>
    </w:p>
    <w:p w14:paraId="77A462D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870C125" w14:textId="77777777" w:rsidR="00CC6A1E" w:rsidRDefault="00CC6A1E">
      <w:pPr>
        <w:adjustRightInd/>
        <w:spacing w:line="342" w:lineRule="exact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　　月　　日付鳥緑委第　　　号で交付決定のあった　　年度事業助成金について、</w:t>
      </w:r>
      <w:r w:rsidR="00D91AB1">
        <w:rPr>
          <w:rFonts w:hint="eastAsia"/>
        </w:rPr>
        <w:t>公益</w:t>
      </w:r>
      <w:r>
        <w:rPr>
          <w:rFonts w:hint="eastAsia"/>
        </w:rPr>
        <w:t>社団法人鳥取県緑化推進委員会助成事業交付要綱第１２条第１項の規定に基づき、上記のとおり請求します。</w:t>
      </w:r>
    </w:p>
    <w:p w14:paraId="18AEB02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0A806C3" w14:textId="77777777" w:rsidR="00C17E88" w:rsidRDefault="00CC6A1E" w:rsidP="00C17E88">
      <w:pPr>
        <w:pStyle w:val="ab"/>
      </w:pPr>
      <w:r>
        <w:rPr>
          <w:rFonts w:hint="eastAsia"/>
        </w:rPr>
        <w:t>記</w:t>
      </w:r>
    </w:p>
    <w:p w14:paraId="4918045D" w14:textId="77777777" w:rsidR="00C17E88" w:rsidRDefault="00C17E88" w:rsidP="00C17E88"/>
    <w:p w14:paraId="396C2CF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１　交</w:t>
      </w:r>
      <w:r>
        <w:rPr>
          <w:rFonts w:cs="Times New Roman"/>
        </w:rPr>
        <w:t xml:space="preserve"> </w:t>
      </w:r>
      <w:r>
        <w:rPr>
          <w:rFonts w:hint="eastAsia"/>
        </w:rPr>
        <w:t>付</w:t>
      </w:r>
      <w:r>
        <w:rPr>
          <w:rFonts w:cs="Times New Roman"/>
        </w:rPr>
        <w:t xml:space="preserve"> </w:t>
      </w:r>
      <w:r>
        <w:rPr>
          <w:rFonts w:hint="eastAsia"/>
        </w:rPr>
        <w:t>決</w:t>
      </w:r>
      <w:r>
        <w:rPr>
          <w:rFonts w:cs="Times New Roman"/>
        </w:rPr>
        <w:t xml:space="preserve"> </w:t>
      </w:r>
      <w:r>
        <w:rPr>
          <w:rFonts w:hint="eastAsia"/>
        </w:rPr>
        <w:t>定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0606DCF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２　交付額の確定額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505807F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３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既受領額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既受領額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5C372BF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４　今</w:t>
      </w:r>
      <w:r>
        <w:rPr>
          <w:rFonts w:cs="Times New Roman"/>
        </w:rPr>
        <w:t xml:space="preserve"> </w:t>
      </w:r>
      <w:r>
        <w:rPr>
          <w:rFonts w:hint="eastAsia"/>
        </w:rPr>
        <w:t>回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4B9F296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５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添付資料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添付資料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交付決定通知及び額の確定通知の写し</w:t>
      </w:r>
    </w:p>
    <w:p w14:paraId="3405345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6B6674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　　月　　日</w:t>
      </w:r>
    </w:p>
    <w:p w14:paraId="5EA47E3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78B982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1597153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事業実施主体　住所</w:t>
      </w:r>
    </w:p>
    <w:p w14:paraId="0F5D76D7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14:paraId="0FA4C8FC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3FBF2BD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40184B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94E11E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 w:rsidR="000A3903">
        <w:rPr>
          <w:rFonts w:cs="Times New Roman" w:hint="eastAsia"/>
        </w:rPr>
        <w:t>公益</w:t>
      </w:r>
      <w:r>
        <w:rPr>
          <w:rFonts w:hint="eastAsia"/>
        </w:rPr>
        <w:t>社団法人鳥取県緑化推進委員会</w:t>
      </w:r>
    </w:p>
    <w:p w14:paraId="73111963" w14:textId="77777777" w:rsidR="00CC6A1E" w:rsidRDefault="00CC6A1E">
      <w:pPr>
        <w:adjustRightInd/>
        <w:spacing w:line="342" w:lineRule="exact"/>
        <w:ind w:left="442"/>
        <w:rPr>
          <w:rFonts w:ascii="ＭＳ 明朝" w:cs="Times New Roman"/>
          <w:spacing w:val="6"/>
        </w:rPr>
      </w:pPr>
      <w:r>
        <w:rPr>
          <w:rFonts w:hint="eastAsia"/>
        </w:rPr>
        <w:t>理事長　　　　　　　　　　　様</w:t>
      </w:r>
    </w:p>
    <w:p w14:paraId="7207E8B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476C6B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BB20A0F" w14:textId="77777777" w:rsidR="00CC6A1E" w:rsidRDefault="00CC6A1E">
      <w:pPr>
        <w:adjustRightInd/>
        <w:spacing w:line="342" w:lineRule="exact"/>
        <w:ind w:left="442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>振込先</w:t>
      </w:r>
    </w:p>
    <w:p w14:paraId="0838C86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56CE0E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指定口座：　　　　　　　　銀行　　　　　　支店</w:t>
      </w:r>
    </w:p>
    <w:p w14:paraId="3CFD9ED8" w14:textId="77777777" w:rsidR="00CC6A1E" w:rsidRDefault="00CC6A1E">
      <w:pPr>
        <w:adjustRightInd/>
        <w:spacing w:line="342" w:lineRule="exact"/>
        <w:ind w:left="3538" w:firstLine="222"/>
        <w:rPr>
          <w:rFonts w:ascii="ＭＳ 明朝" w:cs="Times New Roman"/>
          <w:spacing w:val="6"/>
        </w:rPr>
      </w:pPr>
      <w:r>
        <w:rPr>
          <w:rFonts w:hint="eastAsia"/>
        </w:rPr>
        <w:t>農協　　　　　　支店</w:t>
      </w:r>
    </w:p>
    <w:p w14:paraId="68C38787" w14:textId="77777777" w:rsidR="00CC6A1E" w:rsidRDefault="00CC6A1E">
      <w:pPr>
        <w:adjustRightInd/>
        <w:spacing w:line="342" w:lineRule="exact"/>
        <w:ind w:left="3538" w:firstLine="222"/>
        <w:rPr>
          <w:rFonts w:ascii="ＭＳ 明朝" w:cs="Times New Roman"/>
          <w:spacing w:val="6"/>
        </w:rPr>
      </w:pPr>
    </w:p>
    <w:p w14:paraId="303335B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</w:rPr>
        <w:t>種　　類：</w:t>
      </w:r>
    </w:p>
    <w:p w14:paraId="379F6D2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A2ACD80" w14:textId="77777777" w:rsidR="00CC6A1E" w:rsidRDefault="00CC6A1E">
      <w:pPr>
        <w:adjustRightInd/>
        <w:spacing w:line="342" w:lineRule="exact"/>
        <w:ind w:left="664" w:firstLine="222"/>
      </w:pPr>
      <w:r>
        <w:rPr>
          <w:rFonts w:hint="eastAsia"/>
        </w:rPr>
        <w:t>口座番号：</w:t>
      </w:r>
      <w:r>
        <w:rPr>
          <w:rFonts w:cs="Times New Roman"/>
        </w:rPr>
        <w:t xml:space="preserve">                                 </w:t>
      </w:r>
      <w:r>
        <w:rPr>
          <w:rFonts w:hint="eastAsia"/>
        </w:rPr>
        <w:t xml:space="preserve">　</w:t>
      </w:r>
    </w:p>
    <w:p w14:paraId="571A9605" w14:textId="77777777" w:rsidR="00C17E88" w:rsidRPr="00C17E88" w:rsidRDefault="00C17E88" w:rsidP="00C17E88">
      <w:pPr>
        <w:adjustRightInd/>
        <w:spacing w:line="342" w:lineRule="exact"/>
        <w:ind w:firstLineChars="450" w:firstLine="819"/>
        <w:rPr>
          <w:rFonts w:ascii="ＭＳ 明朝" w:cs="Times New Roman"/>
          <w:spacing w:val="6"/>
          <w:sz w:val="16"/>
          <w:szCs w:val="16"/>
        </w:rPr>
      </w:pPr>
      <w:r w:rsidRPr="00C17E88">
        <w:rPr>
          <w:rFonts w:ascii="ＭＳ 明朝" w:cs="Times New Roman" w:hint="eastAsia"/>
          <w:spacing w:val="6"/>
          <w:sz w:val="16"/>
          <w:szCs w:val="16"/>
        </w:rPr>
        <w:t>（フリガナ）</w:t>
      </w:r>
    </w:p>
    <w:p w14:paraId="31FA14A9" w14:textId="77777777" w:rsidR="00CC6A1E" w:rsidRDefault="00CC6A1E">
      <w:pPr>
        <w:adjustRightInd/>
        <w:spacing w:line="342" w:lineRule="exact"/>
        <w:ind w:left="664" w:firstLine="222"/>
        <w:rPr>
          <w:rFonts w:ascii="ＭＳ 明朝" w:cs="Times New Roman"/>
          <w:spacing w:val="6"/>
        </w:rPr>
      </w:pPr>
      <w:r>
        <w:rPr>
          <w:rFonts w:hint="eastAsia"/>
        </w:rPr>
        <w:t>口座名義：</w:t>
      </w:r>
    </w:p>
    <w:sectPr w:rsidR="00CC6A1E" w:rsidSect="00FE0967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A43B" w14:textId="77777777" w:rsidR="00FE0967" w:rsidRDefault="00FE0967">
      <w:r>
        <w:separator/>
      </w:r>
    </w:p>
  </w:endnote>
  <w:endnote w:type="continuationSeparator" w:id="0">
    <w:p w14:paraId="77055086" w14:textId="77777777" w:rsidR="00FE0967" w:rsidRDefault="00FE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E55C" w14:textId="77777777" w:rsidR="00FE0967" w:rsidRDefault="00FE09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EF66F1" w14:textId="77777777" w:rsidR="00FE0967" w:rsidRDefault="00FE0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307BAA"/>
    <w:rsid w:val="00333282"/>
    <w:rsid w:val="00420332"/>
    <w:rsid w:val="00446ACB"/>
    <w:rsid w:val="004B7C59"/>
    <w:rsid w:val="00523F01"/>
    <w:rsid w:val="005D2889"/>
    <w:rsid w:val="00640704"/>
    <w:rsid w:val="006568AE"/>
    <w:rsid w:val="006F1867"/>
    <w:rsid w:val="0070354C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2024-03-11T00:24:00Z</dcterms:modified>
</cp:coreProperties>
</file>