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5EE0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様式第１１号</w:t>
      </w:r>
    </w:p>
    <w:p w14:paraId="69FF9C27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0E1669C6" w14:textId="77777777" w:rsidR="00CC6A1E" w:rsidRDefault="00CC6A1E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0CE49019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3778C747" w14:textId="77777777" w:rsidR="00CC6A1E" w:rsidRDefault="000A3903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公益</w:t>
      </w:r>
      <w:r w:rsidR="00CC6A1E">
        <w:rPr>
          <w:rFonts w:hint="eastAsia"/>
        </w:rPr>
        <w:t>社団法人鳥取県緑化推進委員会</w:t>
      </w:r>
    </w:p>
    <w:p w14:paraId="2F81D17A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理事長　　　　　　　　　　　様</w:t>
      </w:r>
    </w:p>
    <w:p w14:paraId="224DF144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232D7D2B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2327AEB1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44658E7F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071881F2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523DD24B" w14:textId="77777777" w:rsidR="00CC6A1E" w:rsidRDefault="00CC6A1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　　年度　</w:t>
      </w:r>
      <w:r w:rsidR="00CE13B8">
        <w:rPr>
          <w:rFonts w:hint="eastAsia"/>
          <w:b/>
          <w:bCs/>
        </w:rPr>
        <w:t>緑の募金（緑と水の森林ファンド）</w:t>
      </w:r>
      <w:r>
        <w:rPr>
          <w:rFonts w:hint="eastAsia"/>
          <w:b/>
          <w:bCs/>
        </w:rPr>
        <w:t>事業概算払承認申請書</w:t>
      </w:r>
    </w:p>
    <w:p w14:paraId="28B9559F" w14:textId="77777777" w:rsidR="00CC6A1E" w:rsidRDefault="00CC6A1E">
      <w:pPr>
        <w:adjustRightInd/>
        <w:jc w:val="center"/>
        <w:rPr>
          <w:rFonts w:ascii="ＭＳ 明朝" w:cs="Times New Roman"/>
          <w:spacing w:val="6"/>
        </w:rPr>
      </w:pPr>
    </w:p>
    <w:p w14:paraId="69168E73" w14:textId="77777777" w:rsidR="002A5F3E" w:rsidRDefault="00CC6A1E">
      <w:pPr>
        <w:adjustRightInd/>
        <w:jc w:val="left"/>
      </w:pPr>
      <w:r>
        <w:rPr>
          <w:rFonts w:hint="eastAsia"/>
        </w:rPr>
        <w:t xml:space="preserve">　　　年　　月　　日付鳥緑委第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号で交付決定通知のあった　　年度事業について、下記のとおり概算払を受けたいので、</w:t>
      </w:r>
      <w:r w:rsidR="000A3903">
        <w:rPr>
          <w:rFonts w:hint="eastAsia"/>
        </w:rPr>
        <w:t>公益</w:t>
      </w:r>
      <w:r>
        <w:rPr>
          <w:rFonts w:hint="eastAsia"/>
        </w:rPr>
        <w:t>社団法人鳥取県緑化推進委員会助成要綱</w:t>
      </w:r>
    </w:p>
    <w:p w14:paraId="2163BBE1" w14:textId="77777777" w:rsidR="00CC6A1E" w:rsidRDefault="00CC6A1E">
      <w:pPr>
        <w:adjustRightInd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第１２条第２項の規定により申請します。　</w:t>
      </w:r>
    </w:p>
    <w:p w14:paraId="0A2B6203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3D5BB434" w14:textId="77777777" w:rsidR="00C17E88" w:rsidRDefault="00CC6A1E" w:rsidP="00C17E88">
      <w:pPr>
        <w:pStyle w:val="ab"/>
      </w:pPr>
      <w:r>
        <w:rPr>
          <w:rFonts w:hint="eastAsia"/>
        </w:rPr>
        <w:t>記</w:t>
      </w:r>
    </w:p>
    <w:p w14:paraId="021D01B1" w14:textId="77777777" w:rsidR="00C17E88" w:rsidRDefault="00C17E88" w:rsidP="00C17E88"/>
    <w:p w14:paraId="2DD68BC3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交付決定額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交付決定額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円</w:t>
      </w:r>
    </w:p>
    <w:p w14:paraId="1ABC94FB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既受領額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既受領額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円</w:t>
      </w:r>
    </w:p>
    <w:p w14:paraId="4FAC2332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　今回概算払要望額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円</w:t>
      </w:r>
    </w:p>
    <w:p w14:paraId="19CF0FFB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差引残額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差引残額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円</w:t>
      </w:r>
    </w:p>
    <w:p w14:paraId="37A4C95B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５　概算払を必要とする理由　</w:t>
      </w:r>
    </w:p>
    <w:p w14:paraId="47CD723D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2FA46142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5033E54F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71F0FAB6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６　添付資料</w:t>
      </w:r>
    </w:p>
    <w:p w14:paraId="44CF115A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交付決定通知の写し</w:t>
      </w:r>
    </w:p>
    <w:p w14:paraId="56D97FA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102772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6A2762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19A8AC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0CBF13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AF2299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73278C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650F62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B006AB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A0BF1C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747820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D54813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DECFA2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746BEB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sectPr w:rsidR="00CC6A1E" w:rsidSect="00A52C04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8AE4" w14:textId="77777777" w:rsidR="00A52C04" w:rsidRDefault="00A52C04">
      <w:r>
        <w:separator/>
      </w:r>
    </w:p>
  </w:endnote>
  <w:endnote w:type="continuationSeparator" w:id="0">
    <w:p w14:paraId="7D20C79B" w14:textId="77777777" w:rsidR="00A52C04" w:rsidRDefault="00A5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F19B" w14:textId="77777777" w:rsidR="00A52C04" w:rsidRDefault="00A52C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E43030" w14:textId="77777777" w:rsidR="00A52C04" w:rsidRDefault="00A5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52C04"/>
    <w:rsid w:val="00A8219E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2024-03-11T00:27:00Z</dcterms:modified>
</cp:coreProperties>
</file>