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24D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様式第７号</w:t>
      </w:r>
    </w:p>
    <w:p w14:paraId="31DA2F3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A52F68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BC94C52" w14:textId="77777777" w:rsidR="00CC6A1E" w:rsidRDefault="00CC6A1E">
      <w:pPr>
        <w:wordWrap w:val="0"/>
        <w:adjustRightInd/>
        <w:spacing w:line="342" w:lineRule="exact"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7481E27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5D9F90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6333685" w14:textId="77777777" w:rsidR="00CC6A1E" w:rsidRDefault="00D91AB1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公益</w:t>
      </w:r>
      <w:r w:rsidR="00CC6A1E">
        <w:rPr>
          <w:rFonts w:hint="eastAsia"/>
        </w:rPr>
        <w:t>社団法人鳥取県緑化推進委員会</w:t>
      </w:r>
    </w:p>
    <w:p w14:paraId="75BF4FE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理事長　　　　　　　　　　　様</w:t>
      </w:r>
    </w:p>
    <w:p w14:paraId="4769249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7AE70D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A2B4E07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事業実施主体　住所</w:t>
      </w:r>
    </w:p>
    <w:p w14:paraId="1A5D5AA8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14:paraId="0A6B9908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（団体代表者氏名）</w:t>
      </w:r>
    </w:p>
    <w:p w14:paraId="5CDA6BA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2608B6F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　　年度　</w:t>
      </w:r>
      <w:r w:rsidR="00CE13B8">
        <w:rPr>
          <w:rFonts w:hint="eastAsia"/>
          <w:b/>
          <w:bCs/>
        </w:rPr>
        <w:t>緑の募金（緑と水の森林ファンド）</w:t>
      </w:r>
      <w:r>
        <w:rPr>
          <w:rFonts w:hint="eastAsia"/>
          <w:b/>
          <w:bCs/>
        </w:rPr>
        <w:t>事業助成金実績報告書</w:t>
      </w:r>
    </w:p>
    <w:p w14:paraId="0CD1E9C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C0269EE" w14:textId="77777777" w:rsidR="00CC6A1E" w:rsidRDefault="00CC6A1E">
      <w:pPr>
        <w:adjustRightInd/>
        <w:spacing w:line="342" w:lineRule="exact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2A5F3E">
        <w:rPr>
          <w:rFonts w:hint="eastAsia"/>
        </w:rPr>
        <w:t xml:space="preserve"> </w:t>
      </w:r>
      <w:r>
        <w:rPr>
          <w:rFonts w:hint="eastAsia"/>
        </w:rPr>
        <w:t xml:space="preserve">　　年　　月　　日付鳥緑委第　　　号で交付決定通知のあった　　年度事業を下記のとおり実施したので、</w:t>
      </w:r>
      <w:r w:rsidR="00D91AB1">
        <w:rPr>
          <w:rFonts w:hint="eastAsia"/>
        </w:rPr>
        <w:t>公益</w:t>
      </w:r>
      <w:r>
        <w:rPr>
          <w:rFonts w:hint="eastAsia"/>
        </w:rPr>
        <w:t>社団法人鳥取県緑化推進委員会助成事業交付要綱第１０条の規定に基づき報告します。</w:t>
      </w:r>
    </w:p>
    <w:p w14:paraId="33A6CC3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0F54475" w14:textId="77777777" w:rsidR="00C17E88" w:rsidRDefault="00CC6A1E" w:rsidP="00C17E88">
      <w:pPr>
        <w:pStyle w:val="ab"/>
      </w:pPr>
      <w:r>
        <w:rPr>
          <w:rFonts w:hint="eastAsia"/>
        </w:rPr>
        <w:t>記</w:t>
      </w:r>
    </w:p>
    <w:p w14:paraId="7C4FF43F" w14:textId="77777777" w:rsidR="00C17E88" w:rsidRDefault="00C17E88" w:rsidP="00C17E88"/>
    <w:p w14:paraId="225A1A7C" w14:textId="77777777" w:rsidR="00C17E88" w:rsidRDefault="00C17E88" w:rsidP="00C17E88"/>
    <w:p w14:paraId="75B6DBC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 w:rsidR="002A5F3E">
        <w:rPr>
          <w:rFonts w:hint="eastAsia"/>
        </w:rPr>
        <w:t xml:space="preserve">  </w:t>
      </w:r>
      <w:r>
        <w:rPr>
          <w:rFonts w:hint="eastAsia"/>
        </w:rPr>
        <w:t xml:space="preserve">　　年度　　　　　　　　　事業</w:t>
      </w:r>
    </w:p>
    <w:p w14:paraId="031ABEE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41B95B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２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交付決定額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交付決定額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円</w:t>
      </w:r>
    </w:p>
    <w:p w14:paraId="214A69FE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ED0F2B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３　事業完了年月日</w:t>
      </w:r>
    </w:p>
    <w:p w14:paraId="70FC2E3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5860F1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４　添付書類</w:t>
      </w:r>
    </w:p>
    <w:p w14:paraId="52FD727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（１）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事業成績書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事業成績書</w:t>
      </w:r>
      <w:r w:rsidR="00D57980">
        <w:rPr>
          <w:rFonts w:ascii="ＭＳ 明朝" w:cs="Times New Roman"/>
          <w:color w:val="auto"/>
        </w:rPr>
        <w:fldChar w:fldCharType="end"/>
      </w:r>
    </w:p>
    <w:p w14:paraId="601D374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BDE051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（２）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収支精算書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収支精算書</w:t>
      </w:r>
      <w:r w:rsidR="00D57980">
        <w:rPr>
          <w:rFonts w:ascii="ＭＳ 明朝" w:cs="Times New Roman"/>
          <w:color w:val="auto"/>
        </w:rPr>
        <w:fldChar w:fldCharType="end"/>
      </w:r>
    </w:p>
    <w:p w14:paraId="6F7637F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54D0AA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（３）</w:t>
      </w:r>
      <w:r>
        <w:rPr>
          <w:rFonts w:cs="Times New Roman"/>
        </w:rPr>
        <w:t xml:space="preserve">  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領収書の写し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領収書の写し</w:t>
      </w:r>
      <w:r w:rsidR="00D57980">
        <w:rPr>
          <w:rFonts w:ascii="ＭＳ 明朝" w:cs="Times New Roman"/>
          <w:color w:val="auto"/>
        </w:rPr>
        <w:fldChar w:fldCharType="end"/>
      </w:r>
    </w:p>
    <w:p w14:paraId="179F0E2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BEF95D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（４）　写真（事業施工中及び完成写真）</w:t>
      </w:r>
    </w:p>
    <w:p w14:paraId="4154032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F09521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（５）　チラシ、報道記事等参考資料　</w:t>
      </w:r>
    </w:p>
    <w:p w14:paraId="339F50A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1E568F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sectPr w:rsidR="00CC6A1E" w:rsidSect="007E0603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0FD6" w14:textId="77777777" w:rsidR="007E0603" w:rsidRDefault="007E0603">
      <w:r>
        <w:separator/>
      </w:r>
    </w:p>
  </w:endnote>
  <w:endnote w:type="continuationSeparator" w:id="0">
    <w:p w14:paraId="50E0B564" w14:textId="77777777" w:rsidR="007E0603" w:rsidRDefault="007E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8DCE" w14:textId="77777777" w:rsidR="007E0603" w:rsidRDefault="007E060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E7E910" w14:textId="77777777" w:rsidR="007E0603" w:rsidRDefault="007E0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227873"/>
    <w:rsid w:val="002407AF"/>
    <w:rsid w:val="002A5F3E"/>
    <w:rsid w:val="00307BAA"/>
    <w:rsid w:val="00333282"/>
    <w:rsid w:val="003C43F6"/>
    <w:rsid w:val="00420332"/>
    <w:rsid w:val="00446ACB"/>
    <w:rsid w:val="004B7C59"/>
    <w:rsid w:val="00523F01"/>
    <w:rsid w:val="005D2889"/>
    <w:rsid w:val="00640704"/>
    <w:rsid w:val="006568AE"/>
    <w:rsid w:val="006F1867"/>
    <w:rsid w:val="007117D6"/>
    <w:rsid w:val="007225E0"/>
    <w:rsid w:val="00730F52"/>
    <w:rsid w:val="00747986"/>
    <w:rsid w:val="00776140"/>
    <w:rsid w:val="007871F3"/>
    <w:rsid w:val="007E0603"/>
    <w:rsid w:val="00833421"/>
    <w:rsid w:val="008509BB"/>
    <w:rsid w:val="00877232"/>
    <w:rsid w:val="008A149B"/>
    <w:rsid w:val="008F327F"/>
    <w:rsid w:val="008F4478"/>
    <w:rsid w:val="009111AF"/>
    <w:rsid w:val="009D639F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9</cp:revision>
  <cp:lastPrinted>2018-03-05T00:46:00Z</cp:lastPrinted>
  <dcterms:created xsi:type="dcterms:W3CDTF">2019-12-09T08:09:00Z</dcterms:created>
  <dcterms:modified xsi:type="dcterms:W3CDTF">2024-03-11T00:21:00Z</dcterms:modified>
</cp:coreProperties>
</file>